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622" w:rsidRDefault="00D11622">
      <w:pPr>
        <w:pStyle w:val="En-tte"/>
        <w:widowControl/>
        <w:tabs>
          <w:tab w:val="clear" w:pos="4536"/>
          <w:tab w:val="clear" w:pos="9072"/>
        </w:tabs>
        <w:rPr>
          <w:noProof/>
        </w:rPr>
      </w:pPr>
      <w:bookmarkStart w:id="0" w:name="_GoBack"/>
      <w:bookmarkEnd w:id="0"/>
    </w:p>
    <w:p w:rsidR="00D11622" w:rsidRDefault="00D11622">
      <w:pPr>
        <w:pStyle w:val="En-tte"/>
        <w:widowControl/>
        <w:tabs>
          <w:tab w:val="clear" w:pos="4536"/>
          <w:tab w:val="clear" w:pos="9072"/>
        </w:tabs>
        <w:rPr>
          <w:noProof/>
        </w:rPr>
      </w:pPr>
    </w:p>
    <w:p w:rsidR="00D11622" w:rsidRDefault="002231EC">
      <w:pPr>
        <w:pStyle w:val="En-tte"/>
        <w:widowControl/>
        <w:tabs>
          <w:tab w:val="clear" w:pos="4536"/>
          <w:tab w:val="clear" w:pos="9072"/>
        </w:tabs>
        <w:rPr>
          <w:noProof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-728345</wp:posOffset>
                </wp:positionH>
                <wp:positionV relativeFrom="paragraph">
                  <wp:posOffset>-775970</wp:posOffset>
                </wp:positionV>
                <wp:extent cx="1714500" cy="1447165"/>
                <wp:effectExtent l="0" t="0" r="4445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14500" cy="1447165"/>
                          <a:chOff x="0" y="0"/>
                          <a:chExt cx="20000" cy="20000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0000" cy="20000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0 w 20000"/>
                              <a:gd name="T3" fmla="*/ -287547 h 20000"/>
                              <a:gd name="T4" fmla="*/ -242711 w 20000"/>
                              <a:gd name="T5" fmla="*/ -287547 h 20000"/>
                              <a:gd name="T6" fmla="*/ -242711 w 20000"/>
                              <a:gd name="T7" fmla="*/ 0 h 20000"/>
                              <a:gd name="T8" fmla="*/ 0 w 20000"/>
                              <a:gd name="T9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0" y="-287547"/>
                                </a:lnTo>
                                <a:lnTo>
                                  <a:pt x="-242711" y="-287547"/>
                                </a:lnTo>
                                <a:lnTo>
                                  <a:pt x="-24271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0000" cy="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76A1E" w:rsidRDefault="007E67FE">
                              <w:pPr>
                                <w:widowControl/>
                                <w:ind w:left="36" w:right="36"/>
                              </w:pPr>
                              <w:r>
                                <w:rPr>
                                  <w:noProof/>
                                  <w:sz w:val="20"/>
                                </w:rPr>
                                <w:drawing>
                                  <wp:inline distT="0" distB="0" distL="0" distR="0">
                                    <wp:extent cx="1530350" cy="1339850"/>
                                    <wp:effectExtent l="19050" t="0" r="0" b="0"/>
                                    <wp:docPr id="2" name="Image 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530350" cy="13398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-57.35pt;margin-top:-61.1pt;width:135pt;height:113.95pt;z-index:251659264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" o:allowincell="f">
                <v:shape id="Freeform 3" o:spid="_x0000_s1027" style="position:absolute;width:20000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6kFcEA&#10;AADaAAAADwAAAGRycy9kb3ducmV2LnhtbESPQWsCMRSE70L/Q3iCN81qF2u3RilCwQoeXEvPj83r&#10;ZnHzsiRR13/fCILHYWa+YZbr3rbiQj40jhVMJxkI4srphmsFP8ev8QJEiMgaW8ek4EYB1quXwRIL&#10;7a58oEsZa5EgHApUYGLsCilDZchimLiOOHl/zluMSfpaao/XBLetnGXZXFpsOC0Y7GhjqDqVZ6vg&#10;l/L3aPLvnZ3SceMXVr/d8r1So2H/+QEiUh+f4Ud7qxW8wv1Kug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q+pBXBAAAA2gAAAA8AAAAAAAAAAAAAAAAAmAIAAGRycy9kb3du&#10;cmV2LnhtbFBLBQYAAAAABAAEAPUAAACGAwAAAAA=&#10;" path="m,l,-287547r-242711,l-242711,,,xe" filled="f" stroked="f" strokeweight="0">
                  <v:path arrowok="t" o:connecttype="custom" o:connectlocs="0,0;0,-287547;-242711,-287547;-242711,0;0,0" o:connectangles="0,0,0,0,0"/>
                </v:shape>
                <v:rect id="Rectangle 4" o:spid="_x0000_s1028" style="position:absolute;width:20000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KrwsIA&#10;AADaAAAADwAAAGRycy9kb3ducmV2LnhtbESPzWrDMBCE74W8g9hAb42cUELqRgkhxpDe8nfpbbG2&#10;tom1siXVdt++CgRyHGbmG2a9HU0jenK+tqxgPktAEBdW11wquF7ytxUIH5A1NpZJwR952G4mL2tM&#10;tR34RP05lCJC2KeooAqhTaX0RUUG/cy2xNH7sc5giNKVUjscItw0cpEkS2mw5rhQYUv7iorb+dco&#10;yNxS535/yPKP7yELX8eu72Sn1Ot03H2CCDSGZ/jRPmgF73C/Em+A3P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UqvCwgAAANoAAAAPAAAAAAAAAAAAAAAAAJgCAABkcnMvZG93&#10;bnJldi54bWxQSwUGAAAAAAQABAD1AAAAhwMAAAAA&#10;" filled="f" stroked="f" strokeweight="0">
                  <v:textbox inset="0,0,0,0">
                    <w:txbxContent>
                      <w:p w:rsidR="00F76A1E" w:rsidRDefault="007E67FE">
                        <w:pPr>
                          <w:widowControl/>
                          <w:ind w:left="36" w:right="36"/>
                        </w:pPr>
                        <w:r>
                          <w:rPr>
                            <w:noProof/>
                            <w:sz w:val="20"/>
                          </w:rPr>
                          <w:drawing>
                            <wp:inline distT="0" distB="0" distL="0" distR="0">
                              <wp:extent cx="1530350" cy="1339850"/>
                              <wp:effectExtent l="19050" t="0" r="0" b="0"/>
                              <wp:docPr id="2" name="Imag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30350" cy="13398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66285D" w:rsidRDefault="0085344A" w:rsidP="00443A14">
      <w:pPr>
        <w:pStyle w:val="En-tte"/>
        <w:widowControl/>
        <w:tabs>
          <w:tab w:val="clear" w:pos="4536"/>
          <w:tab w:val="clear" w:pos="9072"/>
        </w:tabs>
        <w:rPr>
          <w:noProof/>
          <w:sz w:val="32"/>
        </w:rPr>
      </w:pPr>
      <w:r>
        <w:rPr>
          <w:noProof/>
        </w:rPr>
        <w:t xml:space="preserve">  </w:t>
      </w:r>
    </w:p>
    <w:p w:rsidR="0066285D" w:rsidRPr="0066285D" w:rsidRDefault="006E7293" w:rsidP="00636F72">
      <w:pPr>
        <w:tabs>
          <w:tab w:val="left" w:pos="3180"/>
        </w:tabs>
      </w:pPr>
      <w:r>
        <w:tab/>
      </w:r>
      <w:r>
        <w:tab/>
      </w:r>
      <w:r>
        <w:tab/>
      </w:r>
      <w:r>
        <w:tab/>
      </w:r>
      <w:r w:rsidR="00645CF8">
        <w:t xml:space="preserve">Louvres le </w:t>
      </w:r>
      <w:r w:rsidR="00B84EA0">
        <w:t xml:space="preserve">5 </w:t>
      </w:r>
      <w:r w:rsidR="007E67FE">
        <w:t>septembre 2015</w:t>
      </w:r>
    </w:p>
    <w:p w:rsidR="0066285D" w:rsidRPr="0066285D" w:rsidRDefault="0066285D" w:rsidP="0066285D"/>
    <w:p w:rsidR="0066285D" w:rsidRDefault="0066285D" w:rsidP="0066285D"/>
    <w:p w:rsidR="0035687B" w:rsidRDefault="0035687B" w:rsidP="0035687B">
      <w:pPr>
        <w:jc w:val="both"/>
        <w:rPr>
          <w:i/>
        </w:rPr>
      </w:pPr>
    </w:p>
    <w:p w:rsidR="0035687B" w:rsidRDefault="0035687B" w:rsidP="0035687B">
      <w:pPr>
        <w:jc w:val="both"/>
      </w:pPr>
    </w:p>
    <w:p w:rsidR="0035687B" w:rsidRDefault="0035687B" w:rsidP="0035687B">
      <w:pPr>
        <w:jc w:val="both"/>
      </w:pPr>
      <w:r>
        <w:t>Madame, Monsieur,</w:t>
      </w:r>
    </w:p>
    <w:p w:rsidR="0035687B" w:rsidRDefault="0035687B" w:rsidP="0035687B">
      <w:pPr>
        <w:jc w:val="both"/>
      </w:pPr>
    </w:p>
    <w:p w:rsidR="0035687B" w:rsidRPr="007E67FE" w:rsidRDefault="0035687B" w:rsidP="0035687B">
      <w:pPr>
        <w:jc w:val="both"/>
        <w:rPr>
          <w:b/>
        </w:rPr>
      </w:pPr>
      <w:r>
        <w:t xml:space="preserve">Notre collège met en œuvre l’ « accompagnement éducatif », dispositif national qui prendra place </w:t>
      </w:r>
      <w:r w:rsidR="00645CF8">
        <w:t>en dehors des heures de cours inscrites à l’emploi du temps</w:t>
      </w:r>
      <w:r>
        <w:t>, et qui permettra à votre enfant de bénéficier d’un</w:t>
      </w:r>
      <w:r w:rsidR="007E67FE">
        <w:t xml:space="preserve"> accompagnement en </w:t>
      </w:r>
      <w:r w:rsidR="007E67FE" w:rsidRPr="007E67FE">
        <w:rPr>
          <w:b/>
        </w:rPr>
        <w:t xml:space="preserve">français </w:t>
      </w:r>
      <w:r w:rsidR="00D43C55">
        <w:rPr>
          <w:b/>
        </w:rPr>
        <w:t xml:space="preserve">avec Mme Chemblette </w:t>
      </w:r>
      <w:r w:rsidR="007E67FE" w:rsidRPr="007E67FE">
        <w:rPr>
          <w:b/>
        </w:rPr>
        <w:t>pour les classes de quatrième</w:t>
      </w:r>
      <w:r w:rsidRPr="007E67FE">
        <w:rPr>
          <w:b/>
        </w:rPr>
        <w:t>.</w:t>
      </w:r>
    </w:p>
    <w:p w:rsidR="0035687B" w:rsidRDefault="0035687B" w:rsidP="0035687B">
      <w:pPr>
        <w:jc w:val="both"/>
      </w:pPr>
    </w:p>
    <w:p w:rsidR="0035687B" w:rsidRDefault="0035687B" w:rsidP="0035687B">
      <w:pPr>
        <w:jc w:val="both"/>
      </w:pPr>
      <w:r>
        <w:t>Ce dispositif s’adresse aux élèves volontaires. Etre volontaire signifie s’engager à participer à toutes les activités proposées</w:t>
      </w:r>
      <w:r w:rsidR="00645CF8">
        <w:t>,</w:t>
      </w:r>
      <w:r>
        <w:t xml:space="preserve"> l’assiduité étant une des conditions principales de la réussite scolaire. </w:t>
      </w:r>
    </w:p>
    <w:p w:rsidR="0035687B" w:rsidRDefault="0035687B" w:rsidP="0035687B">
      <w:pPr>
        <w:jc w:val="both"/>
      </w:pPr>
    </w:p>
    <w:p w:rsidR="0035687B" w:rsidRDefault="0035687B" w:rsidP="0035687B">
      <w:pPr>
        <w:jc w:val="both"/>
      </w:pPr>
      <w:r>
        <w:t>Etre volontaire signifie également avoir l’autorisation de ses parents ou de ses responsables légaux.</w:t>
      </w:r>
    </w:p>
    <w:p w:rsidR="0035687B" w:rsidRDefault="0035687B" w:rsidP="0035687B">
      <w:pPr>
        <w:jc w:val="both"/>
      </w:pPr>
    </w:p>
    <w:p w:rsidR="0035687B" w:rsidRDefault="0035687B" w:rsidP="0035687B">
      <w:pPr>
        <w:jc w:val="both"/>
      </w:pPr>
      <w:r>
        <w:t>C’est la raison pour laquelle nous vous remercions de bien vouloir remplir le coupon ci-dessous.</w:t>
      </w:r>
    </w:p>
    <w:p w:rsidR="0035687B" w:rsidRDefault="0035687B" w:rsidP="0035687B">
      <w:pPr>
        <w:jc w:val="both"/>
      </w:pPr>
    </w:p>
    <w:p w:rsidR="0035687B" w:rsidRDefault="0035687B" w:rsidP="0035687B">
      <w:pPr>
        <w:ind w:left="5664" w:firstLine="708"/>
        <w:jc w:val="both"/>
      </w:pPr>
    </w:p>
    <w:p w:rsidR="0035687B" w:rsidRDefault="0035687B" w:rsidP="0035687B">
      <w:pPr>
        <w:ind w:left="5664" w:firstLine="708"/>
        <w:jc w:val="both"/>
      </w:pPr>
    </w:p>
    <w:p w:rsidR="00645CF8" w:rsidRDefault="00645CF8" w:rsidP="0035687B">
      <w:pPr>
        <w:ind w:left="5664" w:firstLine="708"/>
        <w:jc w:val="both"/>
      </w:pPr>
      <w:r>
        <w:t>La principale</w:t>
      </w:r>
    </w:p>
    <w:p w:rsidR="0035687B" w:rsidRDefault="00645CF8" w:rsidP="0035687B">
      <w:pPr>
        <w:ind w:left="5664" w:firstLine="708"/>
        <w:jc w:val="both"/>
      </w:pPr>
      <w:r>
        <w:t>Fabienne MERY</w:t>
      </w:r>
    </w:p>
    <w:p w:rsidR="0035687B" w:rsidRDefault="0035687B" w:rsidP="0035687B">
      <w:pPr>
        <w:jc w:val="both"/>
      </w:pPr>
    </w:p>
    <w:p w:rsidR="0035687B" w:rsidRDefault="0035687B" w:rsidP="0035687B">
      <w:pPr>
        <w:jc w:val="both"/>
      </w:pPr>
    </w:p>
    <w:p w:rsidR="0035687B" w:rsidRDefault="0035687B" w:rsidP="0035687B">
      <w:pPr>
        <w:jc w:val="both"/>
      </w:pPr>
    </w:p>
    <w:p w:rsidR="0035687B" w:rsidRDefault="0035687B" w:rsidP="0035687B">
      <w:pPr>
        <w:jc w:val="both"/>
      </w:pPr>
      <w:r>
        <w:t>-----------------------------------------------------------------------------------------------------------------</w:t>
      </w:r>
    </w:p>
    <w:p w:rsidR="00645CF8" w:rsidRDefault="00645CF8" w:rsidP="0035687B">
      <w:pPr>
        <w:jc w:val="both"/>
      </w:pPr>
    </w:p>
    <w:p w:rsidR="0035687B" w:rsidRDefault="0035687B" w:rsidP="0035687B">
      <w:pPr>
        <w:jc w:val="both"/>
      </w:pPr>
      <w:r>
        <w:t xml:space="preserve">Je, soussigné(e) Madame, Monsieur ………………., responsable légal(e) de l’enfant …………………………………….. , classe : …….. demande son inscription au dispositif « accompagnement éducatif » </w:t>
      </w:r>
      <w:r w:rsidR="00B83309">
        <w:t xml:space="preserve">en </w:t>
      </w:r>
      <w:r w:rsidR="00F76A1E">
        <w:t>français</w:t>
      </w:r>
      <w:r w:rsidR="00B83309" w:rsidRPr="00B83309">
        <w:rPr>
          <w:b/>
        </w:rPr>
        <w:t xml:space="preserve"> le </w:t>
      </w:r>
      <w:r w:rsidR="007E67FE">
        <w:rPr>
          <w:b/>
        </w:rPr>
        <w:t xml:space="preserve">lundi de </w:t>
      </w:r>
      <w:r w:rsidR="00102F8E">
        <w:rPr>
          <w:b/>
        </w:rPr>
        <w:t>1</w:t>
      </w:r>
      <w:r w:rsidR="007E67FE">
        <w:rPr>
          <w:b/>
        </w:rPr>
        <w:t>3</w:t>
      </w:r>
      <w:r w:rsidR="00102F8E">
        <w:rPr>
          <w:b/>
        </w:rPr>
        <w:t>h à 1</w:t>
      </w:r>
      <w:r w:rsidR="007E67FE">
        <w:rPr>
          <w:b/>
        </w:rPr>
        <w:t>4</w:t>
      </w:r>
      <w:r w:rsidR="00102F8E">
        <w:rPr>
          <w:b/>
        </w:rPr>
        <w:t>h</w:t>
      </w:r>
      <w:r w:rsidR="00B84EA0">
        <w:rPr>
          <w:b/>
        </w:rPr>
        <w:t xml:space="preserve"> </w:t>
      </w:r>
      <w:r w:rsidR="007E67FE">
        <w:rPr>
          <w:b/>
        </w:rPr>
        <w:t xml:space="preserve">en salle 20 </w:t>
      </w:r>
      <w:r>
        <w:t>et m’engage à l’envoyer à chaque séquence prévue</w:t>
      </w:r>
      <w:r w:rsidR="00645CF8">
        <w:t>.</w:t>
      </w:r>
    </w:p>
    <w:p w:rsidR="0035687B" w:rsidRDefault="0035687B" w:rsidP="0035687B">
      <w:pPr>
        <w:jc w:val="both"/>
      </w:pPr>
    </w:p>
    <w:p w:rsidR="0035687B" w:rsidRDefault="0035687B" w:rsidP="0035687B">
      <w:pPr>
        <w:jc w:val="both"/>
      </w:pPr>
      <w:r>
        <w:t xml:space="preserve">Date : </w:t>
      </w:r>
    </w:p>
    <w:p w:rsidR="0035687B" w:rsidRDefault="0035687B" w:rsidP="0035687B">
      <w:pPr>
        <w:jc w:val="both"/>
      </w:pPr>
    </w:p>
    <w:p w:rsidR="0035687B" w:rsidRDefault="0035687B" w:rsidP="0035687B">
      <w:pPr>
        <w:jc w:val="both"/>
      </w:pPr>
      <w:r>
        <w:t>Nom : …………………………………………. Prénom : …………………………………..</w:t>
      </w:r>
    </w:p>
    <w:p w:rsidR="0035687B" w:rsidRDefault="0035687B" w:rsidP="0035687B">
      <w:pPr>
        <w:jc w:val="both"/>
      </w:pPr>
    </w:p>
    <w:p w:rsidR="0035687B" w:rsidRDefault="0035687B" w:rsidP="0035687B">
      <w:pPr>
        <w:ind w:left="4956" w:firstLine="708"/>
        <w:jc w:val="both"/>
      </w:pPr>
      <w:r>
        <w:t>Signature :</w:t>
      </w:r>
    </w:p>
    <w:sectPr w:rsidR="0035687B" w:rsidSect="00D11622">
      <w:headerReference w:type="default" r:id="rId8"/>
      <w:footerReference w:type="default" r:id="rId9"/>
      <w:pgSz w:w="11906" w:h="16838"/>
      <w:pgMar w:top="1418" w:right="1418" w:bottom="851" w:left="1418" w:header="720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03A4" w:rsidRDefault="002C03A4">
      <w:r>
        <w:separator/>
      </w:r>
    </w:p>
  </w:endnote>
  <w:endnote w:type="continuationSeparator" w:id="0">
    <w:p w:rsidR="002C03A4" w:rsidRDefault="002C0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A1E" w:rsidRDefault="00F76A1E">
    <w:pPr>
      <w:pStyle w:val="Pieddepage"/>
      <w:widowControl/>
      <w:jc w:val="center"/>
      <w:rPr>
        <w:color w:val="00FFFF"/>
        <w:spacing w:val="30"/>
      </w:rPr>
    </w:pPr>
    <w:r>
      <w:rPr>
        <w:color w:val="00FFFF"/>
        <w:spacing w:val="30"/>
      </w:rPr>
      <w:t>5, rue André Malraux    95380 LOUVRES</w:t>
    </w:r>
  </w:p>
  <w:p w:rsidR="00F76A1E" w:rsidRDefault="00F76A1E">
    <w:pPr>
      <w:pStyle w:val="Pieddepage"/>
      <w:widowControl/>
      <w:jc w:val="center"/>
      <w:rPr>
        <w:color w:val="0000FF"/>
        <w:spacing w:val="30"/>
      </w:rPr>
    </w:pPr>
    <w:r>
      <w:rPr>
        <w:color w:val="00FFFF"/>
        <w:spacing w:val="30"/>
      </w:rPr>
      <w:t>Tél. : 01 34 68 92 90    -   Fax : 01 34 72 54 82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03A4" w:rsidRDefault="002C03A4">
      <w:r>
        <w:separator/>
      </w:r>
    </w:p>
  </w:footnote>
  <w:footnote w:type="continuationSeparator" w:id="0">
    <w:p w:rsidR="002C03A4" w:rsidRDefault="002C03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A1E" w:rsidRDefault="00F76A1E">
    <w:pPr>
      <w:pStyle w:val="En-tte"/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A14"/>
    <w:rsid w:val="00005BF1"/>
    <w:rsid w:val="00020D88"/>
    <w:rsid w:val="00062C02"/>
    <w:rsid w:val="000E2A27"/>
    <w:rsid w:val="00102F8E"/>
    <w:rsid w:val="00157EEF"/>
    <w:rsid w:val="002231EC"/>
    <w:rsid w:val="002457D4"/>
    <w:rsid w:val="00246702"/>
    <w:rsid w:val="0028660A"/>
    <w:rsid w:val="002C03A4"/>
    <w:rsid w:val="002C24F8"/>
    <w:rsid w:val="002F561B"/>
    <w:rsid w:val="00353A57"/>
    <w:rsid w:val="0035687B"/>
    <w:rsid w:val="00371240"/>
    <w:rsid w:val="0037745F"/>
    <w:rsid w:val="003D30BB"/>
    <w:rsid w:val="00443A14"/>
    <w:rsid w:val="004924AF"/>
    <w:rsid w:val="004B4F09"/>
    <w:rsid w:val="004D4F84"/>
    <w:rsid w:val="005205CE"/>
    <w:rsid w:val="0054000E"/>
    <w:rsid w:val="00567563"/>
    <w:rsid w:val="00596F36"/>
    <w:rsid w:val="005B6FA9"/>
    <w:rsid w:val="00614180"/>
    <w:rsid w:val="00636F72"/>
    <w:rsid w:val="00645CF8"/>
    <w:rsid w:val="0066285D"/>
    <w:rsid w:val="00684BA4"/>
    <w:rsid w:val="006A39C5"/>
    <w:rsid w:val="006C237D"/>
    <w:rsid w:val="006E7293"/>
    <w:rsid w:val="006F77AB"/>
    <w:rsid w:val="007972CF"/>
    <w:rsid w:val="007D4FB0"/>
    <w:rsid w:val="007E67FE"/>
    <w:rsid w:val="0085344A"/>
    <w:rsid w:val="00880D17"/>
    <w:rsid w:val="008A7C52"/>
    <w:rsid w:val="008B0C46"/>
    <w:rsid w:val="008D7F2E"/>
    <w:rsid w:val="009302C6"/>
    <w:rsid w:val="009540FF"/>
    <w:rsid w:val="009853B5"/>
    <w:rsid w:val="009A1880"/>
    <w:rsid w:val="009A5DCC"/>
    <w:rsid w:val="00A11F5B"/>
    <w:rsid w:val="00A26909"/>
    <w:rsid w:val="00A319A3"/>
    <w:rsid w:val="00A71D1B"/>
    <w:rsid w:val="00A86C2B"/>
    <w:rsid w:val="00AA410C"/>
    <w:rsid w:val="00AF112A"/>
    <w:rsid w:val="00B260CF"/>
    <w:rsid w:val="00B52EAC"/>
    <w:rsid w:val="00B83309"/>
    <w:rsid w:val="00B84EA0"/>
    <w:rsid w:val="00BC50C7"/>
    <w:rsid w:val="00C412FE"/>
    <w:rsid w:val="00CA14BA"/>
    <w:rsid w:val="00D11622"/>
    <w:rsid w:val="00D343C7"/>
    <w:rsid w:val="00D43C55"/>
    <w:rsid w:val="00D62C7C"/>
    <w:rsid w:val="00DE36B9"/>
    <w:rsid w:val="00E06ADD"/>
    <w:rsid w:val="00E9228D"/>
    <w:rsid w:val="00E94FA4"/>
    <w:rsid w:val="00EB02A4"/>
    <w:rsid w:val="00EB5478"/>
    <w:rsid w:val="00EF0A8F"/>
    <w:rsid w:val="00EF0BA4"/>
    <w:rsid w:val="00F032C5"/>
    <w:rsid w:val="00F76A1E"/>
    <w:rsid w:val="00FA620A"/>
    <w:rsid w:val="00FF5C83"/>
    <w:rsid w:val="00FF6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1622"/>
    <w:pPr>
      <w:widowControl w:val="0"/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rsid w:val="00D11622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rsid w:val="00D11622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20D8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20D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1622"/>
    <w:pPr>
      <w:widowControl w:val="0"/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rsid w:val="00D11622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rsid w:val="00D11622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20D8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20D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1056</Characters>
  <Application>Microsoft Office Word</Application>
  <DocSecurity>0</DocSecurity>
  <Lines>8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 </vt:lpstr>
      </vt:variant>
      <vt:variant>
        <vt:i4>0</vt:i4>
      </vt:variant>
    </vt:vector>
  </HeadingPairs>
  <TitlesOfParts>
    <vt:vector size="1" baseType="lpstr">
      <vt:lpstr/>
    </vt:vector>
  </TitlesOfParts>
  <Company>Microsoft</Company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ETABLISSEMENTS</dc:creator>
  <cp:lastModifiedBy>Emma</cp:lastModifiedBy>
  <cp:revision>2</cp:revision>
  <cp:lastPrinted>2014-10-10T13:47:00Z</cp:lastPrinted>
  <dcterms:created xsi:type="dcterms:W3CDTF">2015-09-23T19:04:00Z</dcterms:created>
  <dcterms:modified xsi:type="dcterms:W3CDTF">2015-09-23T19:04:00Z</dcterms:modified>
</cp:coreProperties>
</file>